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3A5F05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</w:t>
            </w:r>
            <w:r w:rsidR="003A5F05">
              <w:rPr>
                <w:sz w:val="20"/>
                <w:szCs w:val="20"/>
              </w:rPr>
              <w:t>ответствующий (текущий) год 2021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</w:t>
            </w:r>
            <w:r w:rsidR="003A5F05">
              <w:rPr>
                <w:sz w:val="20"/>
                <w:szCs w:val="20"/>
              </w:rPr>
              <w:t>ервый год планового периода 2022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3A5F05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bookmarkStart w:id="0" w:name="_GoBack"/>
            <w:bookmarkEnd w:id="0"/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3A5F05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2018</w:t>
            </w:r>
            <w:r w:rsidR="00C13C92"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3A5F05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2019</w:t>
            </w:r>
            <w:r w:rsidR="00C13C92"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FC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r w:rsidR="00FC0CE8">
              <w:t>Мылинского</w:t>
            </w:r>
            <w:r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0D18BB">
        <w:trPr>
          <w:trHeight w:val="984"/>
        </w:trPr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Pr="003A5F05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%</w:t>
            </w:r>
          </w:p>
        </w:tc>
        <w:tc>
          <w:tcPr>
            <w:tcW w:w="993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34,16</w:t>
            </w:r>
          </w:p>
        </w:tc>
        <w:tc>
          <w:tcPr>
            <w:tcW w:w="993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5,72</w:t>
            </w:r>
          </w:p>
        </w:tc>
        <w:tc>
          <w:tcPr>
            <w:tcW w:w="2125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</w:t>
            </w:r>
            <w:r>
              <w:t>,0</w:t>
            </w:r>
          </w:p>
        </w:tc>
        <w:tc>
          <w:tcPr>
            <w:tcW w:w="1985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6,1</w:t>
            </w:r>
          </w:p>
        </w:tc>
        <w:tc>
          <w:tcPr>
            <w:tcW w:w="1275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6,2</w:t>
            </w:r>
          </w:p>
        </w:tc>
        <w:tc>
          <w:tcPr>
            <w:tcW w:w="2268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6,3</w:t>
            </w:r>
          </w:p>
        </w:tc>
      </w:tr>
      <w:tr w:rsidR="00B50718" w:rsidRPr="000D18BB" w:rsidTr="00B50718">
        <w:tc>
          <w:tcPr>
            <w:tcW w:w="675" w:type="dxa"/>
          </w:tcPr>
          <w:p w:rsidR="00B50718" w:rsidRPr="000D18BB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0D18BB">
              <w:t>2</w:t>
            </w:r>
          </w:p>
        </w:tc>
        <w:tc>
          <w:tcPr>
            <w:tcW w:w="2835" w:type="dxa"/>
          </w:tcPr>
          <w:p w:rsidR="00B50718" w:rsidRPr="000D18BB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0D18BB">
              <w:t>Благоустройство территории поселения, создание социально-благоприятной среды</w:t>
            </w:r>
            <w:r w:rsidR="00A33863" w:rsidRPr="000D18BB">
              <w:t>, в том числе</w:t>
            </w:r>
          </w:p>
        </w:tc>
        <w:tc>
          <w:tcPr>
            <w:tcW w:w="1134" w:type="dxa"/>
          </w:tcPr>
          <w:p w:rsidR="00B50718" w:rsidRPr="000D18BB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0D18BB">
              <w:t>%</w:t>
            </w:r>
          </w:p>
        </w:tc>
        <w:tc>
          <w:tcPr>
            <w:tcW w:w="993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993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33,3</w:t>
            </w:r>
          </w:p>
        </w:tc>
        <w:tc>
          <w:tcPr>
            <w:tcW w:w="2125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33,4</w:t>
            </w:r>
          </w:p>
        </w:tc>
        <w:tc>
          <w:tcPr>
            <w:tcW w:w="1985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33,5</w:t>
            </w:r>
          </w:p>
        </w:tc>
        <w:tc>
          <w:tcPr>
            <w:tcW w:w="1275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33,6</w:t>
            </w:r>
          </w:p>
        </w:tc>
        <w:tc>
          <w:tcPr>
            <w:tcW w:w="2268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33,7</w:t>
            </w:r>
          </w:p>
        </w:tc>
      </w:tr>
      <w:tr w:rsidR="00A33863" w:rsidRPr="000D18BB" w:rsidTr="00B50718">
        <w:tc>
          <w:tcPr>
            <w:tcW w:w="675" w:type="dxa"/>
          </w:tcPr>
          <w:p w:rsidR="00A33863" w:rsidRPr="000D18BB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0D18BB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0D18BB">
              <w:rPr>
                <w:rFonts w:eastAsia="SimSun"/>
                <w:bCs/>
                <w:color w:val="FF000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0D18B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0D18BB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0D18B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0</w:t>
            </w:r>
          </w:p>
        </w:tc>
        <w:tc>
          <w:tcPr>
            <w:tcW w:w="2125" w:type="dxa"/>
          </w:tcPr>
          <w:p w:rsidR="00A33863" w:rsidRPr="000D18B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0</w:t>
            </w:r>
          </w:p>
        </w:tc>
        <w:tc>
          <w:tcPr>
            <w:tcW w:w="1985" w:type="dxa"/>
          </w:tcPr>
          <w:p w:rsidR="00A33863" w:rsidRPr="000D18B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</w:t>
            </w:r>
          </w:p>
        </w:tc>
        <w:tc>
          <w:tcPr>
            <w:tcW w:w="1275" w:type="dxa"/>
          </w:tcPr>
          <w:p w:rsidR="00A33863" w:rsidRPr="000D18B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</w:t>
            </w:r>
          </w:p>
        </w:tc>
        <w:tc>
          <w:tcPr>
            <w:tcW w:w="2268" w:type="dxa"/>
          </w:tcPr>
          <w:p w:rsidR="00A33863" w:rsidRPr="000D18B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-</w:t>
            </w:r>
          </w:p>
        </w:tc>
      </w:tr>
      <w:tr w:rsidR="00A33863" w:rsidRPr="000D18BB" w:rsidTr="00B50718">
        <w:tc>
          <w:tcPr>
            <w:tcW w:w="675" w:type="dxa"/>
          </w:tcPr>
          <w:p w:rsidR="00A33863" w:rsidRPr="000D18BB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0D18BB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0D18BB">
              <w:rPr>
                <w:rFonts w:eastAsia="SimSun"/>
                <w:bCs/>
                <w:color w:val="FF000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0D18B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</w:p>
          <w:p w:rsidR="00A33863" w:rsidRPr="000D18B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0D18BB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2</w:t>
            </w:r>
          </w:p>
        </w:tc>
        <w:tc>
          <w:tcPr>
            <w:tcW w:w="993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2</w:t>
            </w:r>
          </w:p>
        </w:tc>
        <w:tc>
          <w:tcPr>
            <w:tcW w:w="2125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2</w:t>
            </w:r>
          </w:p>
        </w:tc>
        <w:tc>
          <w:tcPr>
            <w:tcW w:w="1985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2</w:t>
            </w:r>
          </w:p>
        </w:tc>
        <w:tc>
          <w:tcPr>
            <w:tcW w:w="1275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2</w:t>
            </w:r>
          </w:p>
        </w:tc>
        <w:tc>
          <w:tcPr>
            <w:tcW w:w="2268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2</w:t>
            </w:r>
          </w:p>
        </w:tc>
      </w:tr>
      <w:tr w:rsidR="00A33863" w:rsidRPr="000D18BB" w:rsidTr="00A33863">
        <w:trPr>
          <w:trHeight w:val="560"/>
        </w:trPr>
        <w:tc>
          <w:tcPr>
            <w:tcW w:w="675" w:type="dxa"/>
            <w:vMerge w:val="restart"/>
          </w:tcPr>
          <w:p w:rsidR="00A33863" w:rsidRPr="000D18BB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0D18BB" w:rsidRDefault="00A33863" w:rsidP="00A33863">
            <w:pPr>
              <w:rPr>
                <w:color w:val="FF0000"/>
              </w:rPr>
            </w:pPr>
            <w:r w:rsidRPr="000D18BB">
              <w:rPr>
                <w:color w:val="FF000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0D18B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0D18BB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10</w:t>
            </w:r>
          </w:p>
        </w:tc>
        <w:tc>
          <w:tcPr>
            <w:tcW w:w="993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10</w:t>
            </w:r>
          </w:p>
        </w:tc>
        <w:tc>
          <w:tcPr>
            <w:tcW w:w="2125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10</w:t>
            </w:r>
          </w:p>
        </w:tc>
        <w:tc>
          <w:tcPr>
            <w:tcW w:w="1985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10</w:t>
            </w:r>
          </w:p>
        </w:tc>
        <w:tc>
          <w:tcPr>
            <w:tcW w:w="1275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10</w:t>
            </w:r>
          </w:p>
        </w:tc>
        <w:tc>
          <w:tcPr>
            <w:tcW w:w="2268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10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0D18BB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0D18BB" w:rsidRDefault="00A33863" w:rsidP="00A33863">
            <w:pPr>
              <w:rPr>
                <w:color w:val="FF0000"/>
              </w:rPr>
            </w:pPr>
            <w:r w:rsidRPr="000D18BB">
              <w:rPr>
                <w:color w:val="FF000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0D18B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0D18BB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0D18BB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0D18BB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D18BB">
              <w:rPr>
                <w:color w:val="FF0000"/>
              </w:rPr>
              <w:t>0</w:t>
            </w:r>
          </w:p>
        </w:tc>
        <w:tc>
          <w:tcPr>
            <w:tcW w:w="2125" w:type="dxa"/>
          </w:tcPr>
          <w:p w:rsidR="00A33863" w:rsidRPr="000D18BB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985" w:type="dxa"/>
          </w:tcPr>
          <w:p w:rsidR="00A33863" w:rsidRPr="000D18BB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275" w:type="dxa"/>
          </w:tcPr>
          <w:p w:rsidR="00A33863" w:rsidRPr="000D18BB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2268" w:type="dxa"/>
          </w:tcPr>
          <w:p w:rsidR="00A33863" w:rsidRPr="00A33863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lastRenderedPageBreak/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ED5300" w:rsidRPr="003A5F05" w:rsidRDefault="00ED5300" w:rsidP="003A5F05">
      <w:pPr>
        <w:ind w:left="142"/>
        <w:jc w:val="both"/>
        <w:rPr>
          <w:i/>
        </w:rPr>
      </w:pPr>
    </w:p>
    <w:p w:rsidR="00ED5300" w:rsidRDefault="00ED5300" w:rsidP="003A5F05">
      <w:pPr>
        <w:pStyle w:val="aa"/>
        <w:ind w:left="502"/>
        <w:jc w:val="both"/>
        <w:rPr>
          <w:sz w:val="24"/>
        </w:rPr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Pr="00157B21" w:rsidRDefault="00FB3E85" w:rsidP="00157B21">
      <w:pPr>
        <w:tabs>
          <w:tab w:val="left" w:pos="915"/>
        </w:tabs>
      </w:pPr>
    </w:p>
    <w:sectPr w:rsidR="00FB3E85" w:rsidRPr="00157B21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D18BB"/>
    <w:rsid w:val="000D678C"/>
    <w:rsid w:val="00104FED"/>
    <w:rsid w:val="00157B21"/>
    <w:rsid w:val="00160D84"/>
    <w:rsid w:val="00216043"/>
    <w:rsid w:val="00242CB2"/>
    <w:rsid w:val="002A75DE"/>
    <w:rsid w:val="002B1123"/>
    <w:rsid w:val="002C34FF"/>
    <w:rsid w:val="00314B79"/>
    <w:rsid w:val="00314E34"/>
    <w:rsid w:val="00345E51"/>
    <w:rsid w:val="003638FD"/>
    <w:rsid w:val="003A5F05"/>
    <w:rsid w:val="00466DE4"/>
    <w:rsid w:val="004A71C4"/>
    <w:rsid w:val="005343CF"/>
    <w:rsid w:val="00540C76"/>
    <w:rsid w:val="00551BDA"/>
    <w:rsid w:val="00622867"/>
    <w:rsid w:val="006566B1"/>
    <w:rsid w:val="006C7E93"/>
    <w:rsid w:val="0081042F"/>
    <w:rsid w:val="00812D55"/>
    <w:rsid w:val="00866B76"/>
    <w:rsid w:val="008B20A6"/>
    <w:rsid w:val="008C1522"/>
    <w:rsid w:val="008E6CE4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F4AA7"/>
    <w:rsid w:val="00BF76A8"/>
    <w:rsid w:val="00C0008F"/>
    <w:rsid w:val="00C02800"/>
    <w:rsid w:val="00C13C92"/>
    <w:rsid w:val="00C7006D"/>
    <w:rsid w:val="00CA67CD"/>
    <w:rsid w:val="00CB6263"/>
    <w:rsid w:val="00D33611"/>
    <w:rsid w:val="00D643EC"/>
    <w:rsid w:val="00E212B2"/>
    <w:rsid w:val="00E559B8"/>
    <w:rsid w:val="00E8206A"/>
    <w:rsid w:val="00ED5300"/>
    <w:rsid w:val="00ED6088"/>
    <w:rsid w:val="00F00949"/>
    <w:rsid w:val="00F646D8"/>
    <w:rsid w:val="00FB3E85"/>
    <w:rsid w:val="00FC0CE8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Admin</cp:lastModifiedBy>
  <cp:revision>17</cp:revision>
  <cp:lastPrinted>2019-12-27T16:17:00Z</cp:lastPrinted>
  <dcterms:created xsi:type="dcterms:W3CDTF">2019-12-19T05:46:00Z</dcterms:created>
  <dcterms:modified xsi:type="dcterms:W3CDTF">2020-11-12T11:47:00Z</dcterms:modified>
</cp:coreProperties>
</file>