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8E6CE4" w:rsidRDefault="002C34FF" w:rsidP="008E6CE4">
      <w:pPr>
        <w:spacing w:before="120" w:after="120"/>
        <w:jc w:val="center"/>
      </w:pPr>
      <w:r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Tr="008B0547">
        <w:tc>
          <w:tcPr>
            <w:tcW w:w="675" w:type="dxa"/>
            <w:vMerge w:val="restart"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Tr="00CB4C90">
        <w:tc>
          <w:tcPr>
            <w:tcW w:w="67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314B79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Отчетный год </w:t>
            </w:r>
          </w:p>
          <w:p w:rsidR="00E8206A" w:rsidRPr="00314B79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82B8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vMerge w:val="restart"/>
          </w:tcPr>
          <w:p w:rsidR="00E8206A" w:rsidRPr="00314B79" w:rsidRDefault="00E8206A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Со</w:t>
            </w:r>
            <w:r w:rsidR="003A5F05">
              <w:rPr>
                <w:sz w:val="20"/>
                <w:szCs w:val="20"/>
              </w:rPr>
              <w:t>ответствующий (текущий) год 202</w:t>
            </w:r>
            <w:r w:rsidR="00E82B8B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</w:tcPr>
          <w:p w:rsidR="00E8206A" w:rsidRPr="00314B79" w:rsidRDefault="00E8206A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>П</w:t>
            </w:r>
            <w:r w:rsidR="003A5F05">
              <w:rPr>
                <w:sz w:val="20"/>
                <w:szCs w:val="20"/>
              </w:rPr>
              <w:t>ервый год планового периода 202</w:t>
            </w:r>
            <w:r w:rsidR="00E82B8B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Merge w:val="restart"/>
          </w:tcPr>
          <w:p w:rsidR="00E8206A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Второй год </w:t>
            </w:r>
          </w:p>
          <w:p w:rsidR="00E8206A" w:rsidRPr="00314B79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14B79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314B79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E82B8B">
              <w:rPr>
                <w:sz w:val="20"/>
                <w:szCs w:val="20"/>
              </w:rPr>
              <w:t>4</w:t>
            </w:r>
          </w:p>
        </w:tc>
      </w:tr>
      <w:tr w:rsidR="00E8206A" w:rsidTr="00B50718">
        <w:tc>
          <w:tcPr>
            <w:tcW w:w="6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201</w:t>
            </w:r>
            <w:r w:rsidR="00E82B8B">
              <w:t>9</w:t>
            </w:r>
            <w:r w:rsidR="00C13C92">
              <w:t xml:space="preserve"> г.</w:t>
            </w:r>
          </w:p>
        </w:tc>
        <w:tc>
          <w:tcPr>
            <w:tcW w:w="993" w:type="dxa"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факт</w:t>
            </w:r>
          </w:p>
          <w:p w:rsidR="00C13C92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20</w:t>
            </w:r>
            <w:r w:rsidR="00E82B8B">
              <w:t>20</w:t>
            </w:r>
            <w:r w:rsidR="00C13C92">
              <w:t xml:space="preserve"> г.</w:t>
            </w:r>
          </w:p>
        </w:tc>
        <w:tc>
          <w:tcPr>
            <w:tcW w:w="212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Tr="0072575E">
        <w:tc>
          <w:tcPr>
            <w:tcW w:w="675" w:type="dxa"/>
          </w:tcPr>
          <w:p w:rsidR="008B20A6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Default="008B20A6" w:rsidP="00FC0C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 xml:space="preserve">Цель муниципальной программы - «Обеспечение полномочий </w:t>
            </w:r>
            <w:r w:rsidR="00FC0CE8">
              <w:t>Мылинского</w:t>
            </w:r>
            <w:r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Tr="00D8645E">
        <w:tc>
          <w:tcPr>
            <w:tcW w:w="675" w:type="dxa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Задача муниципальной программы – Обеспечение эффективного управления поселением</w:t>
            </w:r>
          </w:p>
          <w:p w:rsidR="008E6CE4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Tr="007516DB">
        <w:trPr>
          <w:trHeight w:val="1125"/>
        </w:trPr>
        <w:tc>
          <w:tcPr>
            <w:tcW w:w="675" w:type="dxa"/>
          </w:tcPr>
          <w:p w:rsidR="00B50718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2835" w:type="dxa"/>
          </w:tcPr>
          <w:p w:rsidR="00B50718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>
              <w:t xml:space="preserve">Увеличение </w:t>
            </w:r>
            <w:r w:rsidR="00A33863">
              <w:t>налоговых и неналоговых</w:t>
            </w:r>
            <w:r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Pr="0086023F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6023F">
              <w:t>%</w:t>
            </w:r>
          </w:p>
        </w:tc>
        <w:tc>
          <w:tcPr>
            <w:tcW w:w="993" w:type="dxa"/>
          </w:tcPr>
          <w:p w:rsidR="00B50718" w:rsidRPr="0086023F" w:rsidRDefault="0086023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86023F">
              <w:t>5,72</w:t>
            </w:r>
          </w:p>
        </w:tc>
        <w:tc>
          <w:tcPr>
            <w:tcW w:w="993" w:type="dxa"/>
          </w:tcPr>
          <w:p w:rsidR="00B50718" w:rsidRPr="003A5F05" w:rsidRDefault="0086023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-25,9</w:t>
            </w:r>
          </w:p>
        </w:tc>
        <w:tc>
          <w:tcPr>
            <w:tcW w:w="2125" w:type="dxa"/>
          </w:tcPr>
          <w:p w:rsidR="00B50718" w:rsidRPr="003A5F05" w:rsidRDefault="0086023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56,4</w:t>
            </w:r>
          </w:p>
        </w:tc>
        <w:tc>
          <w:tcPr>
            <w:tcW w:w="1985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6,1</w:t>
            </w:r>
          </w:p>
        </w:tc>
        <w:tc>
          <w:tcPr>
            <w:tcW w:w="1275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6,2</w:t>
            </w:r>
          </w:p>
        </w:tc>
        <w:tc>
          <w:tcPr>
            <w:tcW w:w="2268" w:type="dxa"/>
          </w:tcPr>
          <w:p w:rsidR="00B50718" w:rsidRPr="003A5F05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3A5F05">
              <w:t>6,3</w:t>
            </w:r>
          </w:p>
        </w:tc>
      </w:tr>
      <w:tr w:rsidR="00B50718" w:rsidRPr="000D18BB" w:rsidTr="00B50718">
        <w:tc>
          <w:tcPr>
            <w:tcW w:w="675" w:type="dxa"/>
          </w:tcPr>
          <w:p w:rsidR="00B50718" w:rsidRPr="000D18BB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0D18BB">
              <w:t>2</w:t>
            </w:r>
          </w:p>
        </w:tc>
        <w:tc>
          <w:tcPr>
            <w:tcW w:w="2835" w:type="dxa"/>
          </w:tcPr>
          <w:p w:rsidR="00B50718" w:rsidRPr="000D18BB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0D18BB">
              <w:t>Благоустройство территории поселения, создание социально-благоприятной среды</w:t>
            </w:r>
            <w:r w:rsidR="00A33863" w:rsidRPr="000D18BB">
              <w:t>, в том числе</w:t>
            </w:r>
          </w:p>
        </w:tc>
        <w:tc>
          <w:tcPr>
            <w:tcW w:w="1134" w:type="dxa"/>
          </w:tcPr>
          <w:p w:rsidR="00B50718" w:rsidRPr="000D18BB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0D18BB">
              <w:t>%</w:t>
            </w:r>
          </w:p>
        </w:tc>
        <w:tc>
          <w:tcPr>
            <w:tcW w:w="993" w:type="dxa"/>
          </w:tcPr>
          <w:p w:rsidR="00B50718" w:rsidRPr="000D18BB" w:rsidRDefault="0086023F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7516DB">
              <w:t>33,3</w:t>
            </w:r>
          </w:p>
        </w:tc>
        <w:tc>
          <w:tcPr>
            <w:tcW w:w="993" w:type="dxa"/>
          </w:tcPr>
          <w:p w:rsidR="00B50718" w:rsidRPr="000D18BB" w:rsidRDefault="007516DB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  <w:r w:rsidR="003A5F05">
              <w:t>33,3</w:t>
            </w:r>
          </w:p>
        </w:tc>
        <w:tc>
          <w:tcPr>
            <w:tcW w:w="2125" w:type="dxa"/>
          </w:tcPr>
          <w:p w:rsidR="00B50718" w:rsidRPr="000D18BB" w:rsidRDefault="007516DB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77,5</w:t>
            </w:r>
          </w:p>
        </w:tc>
        <w:tc>
          <w:tcPr>
            <w:tcW w:w="1985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33,5</w:t>
            </w:r>
          </w:p>
        </w:tc>
        <w:tc>
          <w:tcPr>
            <w:tcW w:w="1275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33,6</w:t>
            </w:r>
          </w:p>
        </w:tc>
        <w:tc>
          <w:tcPr>
            <w:tcW w:w="2268" w:type="dxa"/>
          </w:tcPr>
          <w:p w:rsidR="00B50718" w:rsidRPr="000D18BB" w:rsidRDefault="003A5F0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33,7</w:t>
            </w:r>
          </w:p>
        </w:tc>
      </w:tr>
      <w:tr w:rsidR="00843107" w:rsidRPr="00843107" w:rsidTr="00B50718">
        <w:tc>
          <w:tcPr>
            <w:tcW w:w="675" w:type="dxa"/>
          </w:tcPr>
          <w:p w:rsidR="00A33863" w:rsidRPr="00843107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A33863" w:rsidRPr="00843107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0000" w:themeColor="text1"/>
                <w:kern w:val="2"/>
                <w:lang w:eastAsia="ar-SA"/>
              </w:rPr>
            </w:pPr>
            <w:r w:rsidRPr="00843107">
              <w:rPr>
                <w:rFonts w:eastAsia="SimSun"/>
                <w:bCs/>
                <w:color w:val="000000" w:themeColor="text1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843107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0000" w:themeColor="text1"/>
                <w:kern w:val="2"/>
                <w:lang w:eastAsia="ar-SA"/>
              </w:rPr>
            </w:pPr>
            <w:r w:rsidRPr="00843107">
              <w:rPr>
                <w:rFonts w:eastAsia="SimSun"/>
                <w:bCs/>
                <w:color w:val="000000" w:themeColor="text1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843107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0</w:t>
            </w:r>
          </w:p>
        </w:tc>
        <w:tc>
          <w:tcPr>
            <w:tcW w:w="2125" w:type="dxa"/>
          </w:tcPr>
          <w:p w:rsidR="00A33863" w:rsidRPr="00843107" w:rsidRDefault="00B91FDC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2</w:t>
            </w:r>
          </w:p>
        </w:tc>
        <w:tc>
          <w:tcPr>
            <w:tcW w:w="1985" w:type="dxa"/>
          </w:tcPr>
          <w:p w:rsidR="00A33863" w:rsidRPr="00843107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</w:t>
            </w:r>
          </w:p>
        </w:tc>
        <w:tc>
          <w:tcPr>
            <w:tcW w:w="1275" w:type="dxa"/>
          </w:tcPr>
          <w:p w:rsidR="00A33863" w:rsidRPr="00843107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</w:t>
            </w:r>
          </w:p>
        </w:tc>
        <w:tc>
          <w:tcPr>
            <w:tcW w:w="2268" w:type="dxa"/>
          </w:tcPr>
          <w:p w:rsidR="00A33863" w:rsidRPr="00843107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-</w:t>
            </w:r>
          </w:p>
        </w:tc>
        <w:bookmarkStart w:id="0" w:name="_GoBack"/>
        <w:bookmarkEnd w:id="0"/>
      </w:tr>
      <w:tr w:rsidR="00843107" w:rsidRPr="00843107" w:rsidTr="00B50718">
        <w:tc>
          <w:tcPr>
            <w:tcW w:w="675" w:type="dxa"/>
          </w:tcPr>
          <w:p w:rsidR="00A33863" w:rsidRPr="00843107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A33863" w:rsidRPr="00843107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000000" w:themeColor="text1"/>
                <w:kern w:val="2"/>
                <w:lang w:eastAsia="ar-SA"/>
              </w:rPr>
            </w:pPr>
            <w:r w:rsidRPr="00843107">
              <w:rPr>
                <w:rFonts w:eastAsia="SimSun"/>
                <w:bCs/>
                <w:color w:val="000000" w:themeColor="text1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843107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0000" w:themeColor="text1"/>
                <w:kern w:val="2"/>
                <w:lang w:eastAsia="ar-SA"/>
              </w:rPr>
            </w:pPr>
          </w:p>
          <w:p w:rsidR="00A33863" w:rsidRPr="00843107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0000" w:themeColor="text1"/>
                <w:kern w:val="2"/>
                <w:lang w:eastAsia="ar-SA"/>
              </w:rPr>
            </w:pPr>
            <w:r w:rsidRPr="00843107">
              <w:rPr>
                <w:rFonts w:eastAsia="SimSun"/>
                <w:bCs/>
                <w:color w:val="000000" w:themeColor="text1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2</w:t>
            </w:r>
          </w:p>
        </w:tc>
        <w:tc>
          <w:tcPr>
            <w:tcW w:w="993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2</w:t>
            </w:r>
          </w:p>
        </w:tc>
        <w:tc>
          <w:tcPr>
            <w:tcW w:w="2125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2</w:t>
            </w:r>
          </w:p>
        </w:tc>
        <w:tc>
          <w:tcPr>
            <w:tcW w:w="1985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2</w:t>
            </w:r>
          </w:p>
        </w:tc>
        <w:tc>
          <w:tcPr>
            <w:tcW w:w="1275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2</w:t>
            </w:r>
          </w:p>
        </w:tc>
        <w:tc>
          <w:tcPr>
            <w:tcW w:w="2268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2</w:t>
            </w:r>
          </w:p>
        </w:tc>
      </w:tr>
      <w:tr w:rsidR="00843107" w:rsidRPr="00843107" w:rsidTr="00A33863">
        <w:trPr>
          <w:trHeight w:val="560"/>
        </w:trPr>
        <w:tc>
          <w:tcPr>
            <w:tcW w:w="675" w:type="dxa"/>
            <w:vMerge w:val="restart"/>
          </w:tcPr>
          <w:p w:rsidR="00A33863" w:rsidRPr="00843107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A33863" w:rsidRPr="00843107" w:rsidRDefault="00A33863" w:rsidP="00A33863">
            <w:pPr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843107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0000" w:themeColor="text1"/>
                <w:kern w:val="2"/>
                <w:lang w:eastAsia="ar-SA"/>
              </w:rPr>
            </w:pPr>
            <w:proofErr w:type="spellStart"/>
            <w:proofErr w:type="gramStart"/>
            <w:r w:rsidRPr="00843107"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10</w:t>
            </w:r>
          </w:p>
        </w:tc>
        <w:tc>
          <w:tcPr>
            <w:tcW w:w="993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10</w:t>
            </w:r>
          </w:p>
        </w:tc>
        <w:tc>
          <w:tcPr>
            <w:tcW w:w="2125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10</w:t>
            </w:r>
          </w:p>
        </w:tc>
        <w:tc>
          <w:tcPr>
            <w:tcW w:w="1985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10</w:t>
            </w:r>
          </w:p>
        </w:tc>
        <w:tc>
          <w:tcPr>
            <w:tcW w:w="1275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10</w:t>
            </w:r>
          </w:p>
        </w:tc>
        <w:tc>
          <w:tcPr>
            <w:tcW w:w="2268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10</w:t>
            </w:r>
          </w:p>
        </w:tc>
      </w:tr>
      <w:tr w:rsidR="00A33863" w:rsidRPr="00843107" w:rsidTr="00A33863">
        <w:trPr>
          <w:trHeight w:val="560"/>
        </w:trPr>
        <w:tc>
          <w:tcPr>
            <w:tcW w:w="675" w:type="dxa"/>
            <w:vMerge/>
          </w:tcPr>
          <w:p w:rsidR="00A33863" w:rsidRPr="00843107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835" w:type="dxa"/>
          </w:tcPr>
          <w:p w:rsidR="00A33863" w:rsidRPr="00843107" w:rsidRDefault="00A33863" w:rsidP="00A33863">
            <w:pPr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843107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000000" w:themeColor="text1"/>
                <w:kern w:val="2"/>
                <w:lang w:eastAsia="ar-SA"/>
              </w:rPr>
            </w:pPr>
            <w:proofErr w:type="spellStart"/>
            <w:proofErr w:type="gramStart"/>
            <w:r w:rsidRPr="00843107">
              <w:rPr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843107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A33863" w:rsidRPr="00843107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0</w:t>
            </w:r>
          </w:p>
        </w:tc>
        <w:tc>
          <w:tcPr>
            <w:tcW w:w="2125" w:type="dxa"/>
          </w:tcPr>
          <w:p w:rsidR="00A33863" w:rsidRPr="00843107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4</w:t>
            </w:r>
          </w:p>
        </w:tc>
        <w:tc>
          <w:tcPr>
            <w:tcW w:w="1985" w:type="dxa"/>
          </w:tcPr>
          <w:p w:rsidR="00A33863" w:rsidRPr="00843107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5</w:t>
            </w:r>
          </w:p>
        </w:tc>
        <w:tc>
          <w:tcPr>
            <w:tcW w:w="1275" w:type="dxa"/>
          </w:tcPr>
          <w:p w:rsidR="00A33863" w:rsidRPr="00843107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5</w:t>
            </w:r>
          </w:p>
        </w:tc>
        <w:tc>
          <w:tcPr>
            <w:tcW w:w="2268" w:type="dxa"/>
          </w:tcPr>
          <w:p w:rsidR="00A33863" w:rsidRPr="00843107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43107">
              <w:rPr>
                <w:color w:val="000000" w:themeColor="text1"/>
              </w:rPr>
              <w:t>5</w:t>
            </w:r>
          </w:p>
        </w:tc>
      </w:tr>
    </w:tbl>
    <w:p w:rsidR="002C34FF" w:rsidRPr="00843107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000000" w:themeColor="text1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ED5300" w:rsidRPr="003A5F05" w:rsidRDefault="00ED5300" w:rsidP="003A5F05">
      <w:pPr>
        <w:ind w:left="142"/>
        <w:jc w:val="both"/>
        <w:rPr>
          <w:i/>
        </w:rPr>
      </w:pPr>
    </w:p>
    <w:p w:rsidR="00ED5300" w:rsidRDefault="00ED5300" w:rsidP="003A5F05">
      <w:pPr>
        <w:pStyle w:val="aa"/>
        <w:ind w:left="502"/>
        <w:jc w:val="both"/>
        <w:rPr>
          <w:sz w:val="24"/>
        </w:rPr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FB3E85" w:rsidRPr="00157B21" w:rsidRDefault="00FB3E85" w:rsidP="00157B21">
      <w:pPr>
        <w:tabs>
          <w:tab w:val="left" w:pos="915"/>
        </w:tabs>
      </w:pPr>
    </w:p>
    <w:sectPr w:rsidR="00FB3E85" w:rsidRPr="00157B21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D18BB"/>
    <w:rsid w:val="000D678C"/>
    <w:rsid w:val="00104FED"/>
    <w:rsid w:val="00157B21"/>
    <w:rsid w:val="00160D84"/>
    <w:rsid w:val="00216043"/>
    <w:rsid w:val="00242CB2"/>
    <w:rsid w:val="0029069C"/>
    <w:rsid w:val="002A75DE"/>
    <w:rsid w:val="002B1123"/>
    <w:rsid w:val="002C34FF"/>
    <w:rsid w:val="00314B79"/>
    <w:rsid w:val="00314E34"/>
    <w:rsid w:val="00345E51"/>
    <w:rsid w:val="003638FD"/>
    <w:rsid w:val="003A5F05"/>
    <w:rsid w:val="00466DE4"/>
    <w:rsid w:val="004A71C4"/>
    <w:rsid w:val="005343CF"/>
    <w:rsid w:val="00540C76"/>
    <w:rsid w:val="00551BDA"/>
    <w:rsid w:val="00622867"/>
    <w:rsid w:val="006566B1"/>
    <w:rsid w:val="006C7E93"/>
    <w:rsid w:val="007516DB"/>
    <w:rsid w:val="0081042F"/>
    <w:rsid w:val="00812D55"/>
    <w:rsid w:val="00843107"/>
    <w:rsid w:val="0086023F"/>
    <w:rsid w:val="00866B76"/>
    <w:rsid w:val="008B20A6"/>
    <w:rsid w:val="008C1522"/>
    <w:rsid w:val="008E6CE4"/>
    <w:rsid w:val="00A313F9"/>
    <w:rsid w:val="00A33863"/>
    <w:rsid w:val="00A37ABF"/>
    <w:rsid w:val="00AD2616"/>
    <w:rsid w:val="00AE67CA"/>
    <w:rsid w:val="00B50718"/>
    <w:rsid w:val="00B54867"/>
    <w:rsid w:val="00B856F5"/>
    <w:rsid w:val="00B868C6"/>
    <w:rsid w:val="00B91FDC"/>
    <w:rsid w:val="00BA0B35"/>
    <w:rsid w:val="00BF4AA7"/>
    <w:rsid w:val="00BF76A8"/>
    <w:rsid w:val="00C0008F"/>
    <w:rsid w:val="00C02800"/>
    <w:rsid w:val="00C13C92"/>
    <w:rsid w:val="00C7006D"/>
    <w:rsid w:val="00CA67CD"/>
    <w:rsid w:val="00CB6263"/>
    <w:rsid w:val="00D33611"/>
    <w:rsid w:val="00D643EC"/>
    <w:rsid w:val="00E212B2"/>
    <w:rsid w:val="00E559B8"/>
    <w:rsid w:val="00E8206A"/>
    <w:rsid w:val="00E82B8B"/>
    <w:rsid w:val="00ED5300"/>
    <w:rsid w:val="00ED6088"/>
    <w:rsid w:val="00F00949"/>
    <w:rsid w:val="00F646D8"/>
    <w:rsid w:val="00FB3E85"/>
    <w:rsid w:val="00FC0CE8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Admin</cp:lastModifiedBy>
  <cp:revision>23</cp:revision>
  <cp:lastPrinted>2021-11-15T15:16:00Z</cp:lastPrinted>
  <dcterms:created xsi:type="dcterms:W3CDTF">2019-12-19T05:46:00Z</dcterms:created>
  <dcterms:modified xsi:type="dcterms:W3CDTF">2021-12-24T09:07:00Z</dcterms:modified>
</cp:coreProperties>
</file>